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B77D91" w14:paraId="5F800F2C" w14:textId="2997DB5B">
      <w:pPr>
        <w:pStyle w:val="Geenafstand"/>
        <w:rPr>
          <w:rFonts w:ascii="Arial" w:hAnsi="Arial" w:cs="Arial"/>
        </w:rPr>
      </w:pPr>
      <w:bookmarkStart w:name="_Hlk135646635" w:id="0"/>
      <w:bookmarkStart w:name="_Hlk135658240" w:id="1"/>
      <w:bookmarkEnd w:id="0"/>
      <w:bookmarkEnd w:id="1"/>
      <w:r w:rsidRPr="1A27FE57" w:rsidR="00B77D91">
        <w:rPr>
          <w:rFonts w:ascii="Arial" w:hAnsi="Arial" w:cs="Arial"/>
        </w:rPr>
        <w:t>Leerjaar:</w:t>
      </w:r>
      <w:r w:rsidRPr="1A27FE57" w:rsidR="36D4F1A4">
        <w:rPr>
          <w:rFonts w:ascii="Arial" w:hAnsi="Arial" w:cs="Arial"/>
        </w:rPr>
        <w:t xml:space="preserve"> 4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C47DBD" w:rsidR="00B77D91" w:rsidP="00C47DBD" w:rsidRDefault="00B77D91" w14:paraId="5053BBE9" w14:textId="14E279F5">
      <w:pPr>
        <w:pStyle w:val="Geenafstand"/>
        <w:rPr>
          <w:rFonts w:ascii="Arial" w:hAnsi="Arial" w:cs="Arial"/>
        </w:rPr>
      </w:pPr>
      <w:r w:rsidRPr="673447C6">
        <w:rPr>
          <w:rFonts w:ascii="Arial" w:hAnsi="Arial" w:cs="Arial"/>
        </w:rPr>
        <w:t>Schoolsoort:</w:t>
      </w:r>
      <w:r w:rsidRPr="673447C6" w:rsidR="0E52EB51">
        <w:rPr>
          <w:rFonts w:ascii="Arial" w:hAnsi="Arial" w:cs="Arial"/>
        </w:rPr>
        <w:t xml:space="preserve"> havo</w:t>
      </w:r>
    </w:p>
    <w:p w:rsidRPr="00C47DBD" w:rsidR="007B5D2B" w:rsidP="00C47DBD" w:rsidRDefault="00844932" w14:paraId="16A7E242" w14:textId="0F06B437">
      <w:pPr>
        <w:pStyle w:val="Geenafstand"/>
        <w:rPr>
          <w:rFonts w:ascii="Arial" w:hAnsi="Arial" w:cs="Arial"/>
        </w:rPr>
      </w:pPr>
      <w:r w:rsidRPr="1A27FE57" w:rsidR="00844932">
        <w:rPr>
          <w:rFonts w:ascii="Arial" w:hAnsi="Arial" w:cs="Arial"/>
        </w:rPr>
        <w:t xml:space="preserve">Vak: </w:t>
      </w:r>
      <w:r w:rsidRPr="1A27FE57" w:rsidR="230D02C7">
        <w:rPr>
          <w:rFonts w:ascii="Arial" w:hAnsi="Arial" w:cs="Arial"/>
        </w:rPr>
        <w:t>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A27FE57" w:rsidR="002D1847">
        <w:rPr>
          <w:rFonts w:ascii="Arial" w:hAnsi="Arial" w:cs="Arial"/>
        </w:rPr>
        <w:t>School</w:t>
      </w:r>
      <w:r w:rsidRPr="1A27FE57" w:rsidR="00844932">
        <w:rPr>
          <w:rFonts w:ascii="Arial" w:hAnsi="Arial" w:cs="Arial"/>
        </w:rPr>
        <w:t>jaar</w:t>
      </w:r>
      <w:r w:rsidRPr="1A27FE57" w:rsidR="00844932">
        <w:rPr>
          <w:rFonts w:ascii="Arial" w:hAnsi="Arial" w:cs="Arial"/>
        </w:rPr>
        <w:t>:</w:t>
      </w:r>
      <w:r w:rsidRPr="1A27FE57" w:rsidR="004C58DD">
        <w:rPr>
          <w:rFonts w:ascii="Arial" w:hAnsi="Arial" w:cs="Arial"/>
        </w:rPr>
        <w:t xml:space="preserve"> 202</w:t>
      </w:r>
      <w:r w:rsidRPr="1A27FE57" w:rsidR="077B23E4">
        <w:rPr>
          <w:rFonts w:ascii="Arial" w:hAnsi="Arial" w:cs="Arial"/>
        </w:rPr>
        <w:t>4</w:t>
      </w:r>
      <w:r w:rsidRPr="1A27FE57" w:rsidR="004C58DD">
        <w:rPr>
          <w:rFonts w:ascii="Arial" w:hAnsi="Arial" w:cs="Arial"/>
        </w:rPr>
        <w:t>-2025</w:t>
      </w:r>
    </w:p>
    <w:p w:rsidR="673447C6" w:rsidP="673447C6" w:rsidRDefault="673447C6" w14:paraId="56F5CD7C" w14:textId="277F450B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Pr="00C47DBD" w:rsidR="004D3178" w:rsidTr="3101BE6A" w14:paraId="1088F1A7" w14:textId="77777777">
        <w:tc>
          <w:tcPr>
            <w:tcW w:w="1176" w:type="dxa"/>
            <w:shd w:val="clear" w:color="auto" w:fill="ED7D31" w:themeFill="accent2"/>
            <w:tcMar/>
          </w:tcPr>
          <w:p w:rsidRPr="00CB12BC" w:rsidR="003E39B0" w:rsidP="006E039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P="006E039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P="006E039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P="006E039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P="006E039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P="006E039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P="006E039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P="006E039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P="006E039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P="006E039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P="006E039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P="006E0390" w:rsidRDefault="003E39B0" w14:paraId="454FA87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  <w:tcMar/>
          </w:tcPr>
          <w:p w:rsidRPr="00CB12BC" w:rsidR="003E39B0" w:rsidP="006E0390" w:rsidRDefault="00860F8A" w14:paraId="1A28210F" w14:textId="42715B8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Pr="00CB12BC" w:rsidR="003E39B0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Pr="00C47DBD" w:rsidR="000A63A7" w:rsidTr="3101BE6A" w14:paraId="4F23FC00" w14:textId="77777777">
        <w:tc>
          <w:tcPr>
            <w:tcW w:w="1176" w:type="dxa"/>
            <w:tcMar/>
          </w:tcPr>
          <w:p w:rsidRPr="00C47DBD" w:rsidR="003E39B0" w:rsidP="006E0390" w:rsidRDefault="149168E5" w14:paraId="70AB45CB" w14:textId="7A0C239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006E0390" w:rsidRDefault="19773411" w14:paraId="75A16A70" w14:textId="4AA32082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Schaarste en ruil (k</w:t>
            </w:r>
            <w:r w:rsidRPr="673447C6" w:rsidR="4C502060">
              <w:rPr>
                <w:rFonts w:ascii="Arial" w:hAnsi="Arial" w:cs="Arial"/>
              </w:rPr>
              <w:t>atern 1</w:t>
            </w:r>
            <w:r w:rsidRPr="673447C6" w:rsidR="4095FFDD">
              <w:rPr>
                <w:rFonts w:ascii="Arial" w:hAnsi="Arial" w:cs="Arial"/>
              </w:rPr>
              <w:t>, H1 en H2</w:t>
            </w:r>
            <w:r w:rsidRPr="673447C6" w:rsidR="6D629232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  <w:tcMar/>
          </w:tcPr>
          <w:p w:rsidRPr="00C47DBD" w:rsidR="003E39B0" w:rsidP="006E0390" w:rsidRDefault="29F9766A" w14:paraId="4C7D47E4" w14:textId="217483A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9B5500" w:rsidP="006E0390" w:rsidRDefault="462B9CE6" w14:paraId="651D2473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  <w:r w:rsidRPr="673447C6" w:rsidR="035F6DF4">
              <w:rPr>
                <w:rFonts w:ascii="Arial" w:hAnsi="Arial" w:cs="Arial"/>
              </w:rPr>
              <w:t xml:space="preserve"> </w:t>
            </w:r>
          </w:p>
          <w:p w:rsidRPr="00C47DBD" w:rsidR="003E39B0" w:rsidP="006E0390" w:rsidRDefault="035F6DF4" w14:paraId="7D3BE3BF" w14:textId="32FB1DA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Pr="00C47DBD" w:rsidR="003E39B0" w:rsidP="006E0390" w:rsidRDefault="5A32EF2D" w14:paraId="7D9D0221" w14:textId="6ACA15E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31C70A25" w14:paraId="0B67B3FD" w14:textId="542BECFE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1B77E6A8" w14:paraId="2470981A" w14:textId="734D706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1A27FE57" w:rsidRDefault="04D08218" w14:paraId="0E87D0D9" w14:textId="1799D82D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04D08218">
              <w:rPr>
                <w:rFonts w:ascii="Arial" w:hAnsi="Arial" w:cs="Arial"/>
                <w:color w:val="auto"/>
              </w:rPr>
              <w:t>A, B, C</w:t>
            </w:r>
            <w:r w:rsidRPr="1A27FE57" w:rsidR="6F24318F">
              <w:rPr>
                <w:rFonts w:ascii="Arial" w:hAnsi="Arial" w:cs="Arial"/>
                <w:color w:val="auto"/>
              </w:rPr>
              <w:t>, J</w:t>
            </w:r>
          </w:p>
        </w:tc>
        <w:tc>
          <w:tcPr>
            <w:tcW w:w="1342" w:type="dxa"/>
            <w:tcMar/>
          </w:tcPr>
          <w:p w:rsidRPr="00C47DBD" w:rsidR="003E39B0" w:rsidP="1A27FE57" w:rsidRDefault="28AA3E24" w14:paraId="0B63DF8A" w14:textId="0B86880E" w14:noSpellErr="1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28AA3E24">
              <w:rPr>
                <w:rFonts w:ascii="Arial" w:hAnsi="Arial" w:cs="Arial"/>
                <w:color w:val="auto"/>
              </w:rPr>
              <w:t>A, B, C</w:t>
            </w:r>
          </w:p>
        </w:tc>
        <w:tc>
          <w:tcPr>
            <w:tcW w:w="1342" w:type="dxa"/>
            <w:tcMar/>
          </w:tcPr>
          <w:p w:rsidRPr="00C47DBD" w:rsidR="003E39B0" w:rsidP="1A27FE57" w:rsidRDefault="28AA3E24" w14:paraId="11836848" w14:textId="6EE157DE" w14:noSpellErr="1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28AA3E24">
              <w:rPr>
                <w:rFonts w:ascii="Arial" w:hAnsi="Arial" w:cs="Arial"/>
                <w:color w:val="auto"/>
              </w:rPr>
              <w:t>A</w:t>
            </w:r>
          </w:p>
        </w:tc>
        <w:tc>
          <w:tcPr>
            <w:tcW w:w="1281" w:type="dxa"/>
            <w:tcMar/>
          </w:tcPr>
          <w:p w:rsidRPr="00C47DBD" w:rsidR="003E39B0" w:rsidP="006E0390" w:rsidRDefault="6DB5B9B9" w14:paraId="79446001" w14:textId="5369DD0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3101BE6A" w14:paraId="3C5C499D" w14:textId="77777777">
        <w:tc>
          <w:tcPr>
            <w:tcW w:w="1176" w:type="dxa"/>
            <w:tcMar/>
          </w:tcPr>
          <w:p w:rsidRPr="00C47DBD" w:rsidR="003E39B0" w:rsidP="006E0390" w:rsidRDefault="2A7C73E4" w14:paraId="32876CBC" w14:textId="2ACA23D6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673447C6" w:rsidRDefault="1F599853" w14:paraId="0587F30B" w14:textId="4886C1F5">
            <w:pPr>
              <w:pStyle w:val="Geenafstand"/>
              <w:rPr>
                <w:rFonts w:ascii="Arial" w:hAnsi="Arial" w:eastAsia="Arial" w:cs="Arial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Instructie docent/ELO</w:t>
            </w:r>
          </w:p>
          <w:p w:rsidRPr="00C47DBD" w:rsidR="003E39B0" w:rsidP="006E0390" w:rsidRDefault="003E39B0" w14:paraId="10632EE2" w14:textId="51FD69F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  <w:tcMar/>
          </w:tcPr>
          <w:p w:rsidRPr="00C47DBD" w:rsidR="003E39B0" w:rsidP="006E0390" w:rsidRDefault="230B04A6" w14:paraId="480A4BA0" w14:textId="130B593D">
            <w:pPr>
              <w:pStyle w:val="Geenafstand"/>
              <w:rPr>
                <w:rFonts w:ascii="Arial" w:hAnsi="Arial" w:cs="Arial"/>
              </w:rPr>
            </w:pPr>
            <w:r w:rsidRPr="3101BE6A" w:rsidR="230B04A6">
              <w:rPr>
                <w:rFonts w:ascii="Arial" w:hAnsi="Arial" w:cs="Arial"/>
              </w:rPr>
              <w:t>PO /</w:t>
            </w:r>
            <w:r w:rsidRPr="3101BE6A" w:rsidR="230B04A6">
              <w:rPr>
                <w:rFonts w:ascii="Arial" w:hAnsi="Arial" w:cs="Arial"/>
              </w:rPr>
              <w:t xml:space="preserve"> </w:t>
            </w:r>
            <w:r w:rsidRPr="3101BE6A" w:rsidR="431125D0">
              <w:rPr>
                <w:rFonts w:ascii="Arial" w:hAnsi="Arial" w:cs="Arial"/>
              </w:rPr>
              <w:t>25-10</w:t>
            </w:r>
            <w:r w:rsidRPr="3101BE6A" w:rsidR="11F6C6E4">
              <w:rPr>
                <w:rFonts w:ascii="Arial" w:hAnsi="Arial" w:cs="Arial"/>
              </w:rPr>
              <w:t xml:space="preserve"> 2024</w:t>
            </w:r>
          </w:p>
        </w:tc>
        <w:tc>
          <w:tcPr>
            <w:tcW w:w="1109" w:type="dxa"/>
            <w:tcMar/>
          </w:tcPr>
          <w:p w:rsidR="009B5500" w:rsidP="006E0390" w:rsidRDefault="45328C2C" w14:paraId="31B087E9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71CD1E4C" w14:paraId="4E040374" w14:textId="7AFC668C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2x</w:t>
            </w:r>
          </w:p>
        </w:tc>
        <w:tc>
          <w:tcPr>
            <w:tcW w:w="1329" w:type="dxa"/>
            <w:tcMar/>
          </w:tcPr>
          <w:p w:rsidRPr="00C47DBD" w:rsidR="003E39B0" w:rsidP="006E0390" w:rsidRDefault="0C588C91" w14:paraId="0B055A2D" w14:textId="1D35C90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N</w:t>
            </w:r>
            <w:r w:rsidRPr="673447C6" w:rsidR="5A32EF2D">
              <w:rPr>
                <w:rFonts w:ascii="Arial" w:hAnsi="Arial" w:cs="Arial"/>
              </w:rPr>
              <w:t>ee</w:t>
            </w:r>
            <w:r w:rsidRPr="673447C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44" w:type="dxa"/>
            <w:tcMar/>
          </w:tcPr>
          <w:p w:rsidRPr="00C47DBD" w:rsidR="003E39B0" w:rsidP="006E0390" w:rsidRDefault="6FF18F99" w14:paraId="67612C70" w14:textId="30EB25B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009B5500" w14:paraId="15F2B874" w14:textId="1202A5D4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73447C6">
              <w:rPr>
                <w:rFonts w:ascii="Arial" w:hAnsi="Arial" w:cs="Arial"/>
              </w:rPr>
              <w:t>N</w:t>
            </w:r>
            <w:r w:rsidRPr="673447C6" w:rsidR="72D7F37A">
              <w:rPr>
                <w:rFonts w:ascii="Arial" w:hAnsi="Arial" w:cs="Arial"/>
              </w:rPr>
              <w:t>vt</w:t>
            </w:r>
            <w:proofErr w:type="spellEnd"/>
          </w:p>
        </w:tc>
        <w:tc>
          <w:tcPr>
            <w:tcW w:w="1342" w:type="dxa"/>
            <w:tcMar/>
          </w:tcPr>
          <w:p w:rsidRPr="00C47DBD" w:rsidR="003E39B0" w:rsidP="1A27FE57" w:rsidRDefault="7A878D83" w14:paraId="1B9B05F8" w14:textId="2D5229E8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7A878D83">
              <w:rPr>
                <w:rFonts w:ascii="Arial" w:hAnsi="Arial" w:cs="Arial"/>
                <w:color w:val="auto"/>
              </w:rPr>
              <w:t xml:space="preserve">A, </w:t>
            </w:r>
            <w:r w:rsidRPr="1A27FE57" w:rsidR="03F396AA">
              <w:rPr>
                <w:rFonts w:ascii="Arial" w:hAnsi="Arial" w:cs="Arial"/>
                <w:color w:val="auto"/>
              </w:rPr>
              <w:t xml:space="preserve">J, </w:t>
            </w:r>
            <w:r w:rsidRPr="1A27FE57" w:rsidR="17801322">
              <w:rPr>
                <w:rFonts w:ascii="Arial" w:hAnsi="Arial" w:cs="Arial"/>
                <w:color w:val="auto"/>
              </w:rPr>
              <w:t>K</w:t>
            </w:r>
          </w:p>
        </w:tc>
        <w:tc>
          <w:tcPr>
            <w:tcW w:w="1342" w:type="dxa"/>
            <w:tcMar/>
          </w:tcPr>
          <w:p w:rsidRPr="00C47DBD" w:rsidR="003E39B0" w:rsidP="1A27FE57" w:rsidRDefault="1445AB63" w14:paraId="2540CE0B" w14:textId="5DA1C6D8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445AB63">
              <w:rPr>
                <w:rFonts w:ascii="Arial" w:hAnsi="Arial" w:cs="Arial"/>
                <w:color w:val="auto"/>
              </w:rPr>
              <w:t xml:space="preserve">A, </w:t>
            </w:r>
            <w:r w:rsidRPr="1A27FE57" w:rsidR="0358CB22">
              <w:rPr>
                <w:rFonts w:ascii="Arial" w:hAnsi="Arial" w:cs="Arial"/>
                <w:color w:val="auto"/>
              </w:rPr>
              <w:t xml:space="preserve">J, </w:t>
            </w:r>
            <w:r w:rsidRPr="1A27FE57" w:rsidR="1445AB63">
              <w:rPr>
                <w:rFonts w:ascii="Arial" w:hAnsi="Arial" w:cs="Arial"/>
                <w:color w:val="auto"/>
              </w:rPr>
              <w:t>K</w:t>
            </w:r>
          </w:p>
        </w:tc>
        <w:tc>
          <w:tcPr>
            <w:tcW w:w="1342" w:type="dxa"/>
            <w:tcMar/>
          </w:tcPr>
          <w:p w:rsidRPr="00C47DBD" w:rsidR="003E39B0" w:rsidP="1A27FE57" w:rsidRDefault="1445AB63" w14:paraId="422D3265" w14:textId="118A447F" w14:noSpellErr="1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445AB63">
              <w:rPr>
                <w:rFonts w:ascii="Arial" w:hAnsi="Arial" w:cs="Arial"/>
                <w:color w:val="auto"/>
              </w:rPr>
              <w:t>A</w:t>
            </w:r>
          </w:p>
        </w:tc>
        <w:tc>
          <w:tcPr>
            <w:tcW w:w="1281" w:type="dxa"/>
            <w:tcMar/>
          </w:tcPr>
          <w:p w:rsidRPr="00C47DBD" w:rsidR="003E39B0" w:rsidP="006E0390" w:rsidRDefault="2A892C75" w14:paraId="5AF32195" w14:textId="7927959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  <w:tr w:rsidR="1A27FE57" w:rsidTr="3101BE6A" w14:paraId="524A1062">
        <w:trPr>
          <w:trHeight w:val="300"/>
        </w:trPr>
        <w:tc>
          <w:tcPr>
            <w:tcW w:w="1176" w:type="dxa"/>
            <w:tcMar/>
          </w:tcPr>
          <w:p w:rsidR="51C8DF0F" w:rsidP="1A27FE57" w:rsidRDefault="51C8DF0F" w14:paraId="24F5BF00" w14:textId="026BA5B8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  <w:tcMar/>
          </w:tcPr>
          <w:p w:rsidR="51C8DF0F" w:rsidP="1A27FE57" w:rsidRDefault="51C8DF0F" w14:paraId="2B808144" w14:textId="7F50B6AC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Samenwerken en risico (katern 5, H1 en H2)</w:t>
            </w:r>
          </w:p>
          <w:p w:rsidR="1A27FE57" w:rsidP="1A27FE57" w:rsidRDefault="1A27FE57" w14:paraId="69C019A0" w14:textId="1ED77724">
            <w:pPr>
              <w:pStyle w:val="Geenafstand"/>
              <w:rPr>
                <w:rFonts w:ascii="Arial" w:hAnsi="Arial" w:eastAsia="Arial" w:cs="Arial"/>
                <w:color w:val="000000" w:themeColor="text1" w:themeTint="FF" w:themeShade="FF"/>
              </w:rPr>
            </w:pPr>
          </w:p>
        </w:tc>
        <w:tc>
          <w:tcPr>
            <w:tcW w:w="1659" w:type="dxa"/>
            <w:tcMar/>
          </w:tcPr>
          <w:p w:rsidR="51C8DF0F" w:rsidP="1A27FE57" w:rsidRDefault="51C8DF0F" w14:paraId="6FB4CD3B" w14:textId="6665479D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51C8DF0F" w:rsidP="1A27FE57" w:rsidRDefault="51C8DF0F" w14:paraId="50C36184" w14:textId="11504D64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5%</w:t>
            </w:r>
          </w:p>
          <w:p w:rsidR="51C8DF0F" w:rsidP="1A27FE57" w:rsidRDefault="51C8DF0F" w14:paraId="531A55A5" w14:textId="1248E916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="51C8DF0F" w:rsidP="1A27FE57" w:rsidRDefault="51C8DF0F" w14:paraId="330455AE" w14:textId="1D809C2F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  <w:tcMar/>
          </w:tcPr>
          <w:p w:rsidR="51C8DF0F" w:rsidP="1A27FE57" w:rsidRDefault="51C8DF0F" w14:paraId="62B5913F" w14:textId="339A5557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51C8DF0F" w:rsidP="1A27FE57" w:rsidRDefault="51C8DF0F" w14:paraId="513D0273" w14:textId="6AF4DFFC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  <w:tcMar/>
          </w:tcPr>
          <w:p w:rsidR="1A27FE57" w:rsidP="1A27FE57" w:rsidRDefault="1A27FE57" w14:paraId="6471C1F2" w14:textId="417AF73E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A27FE57">
              <w:rPr>
                <w:rFonts w:ascii="Arial" w:hAnsi="Arial" w:cs="Arial"/>
                <w:color w:val="auto"/>
              </w:rPr>
              <w:t>A, F, G, J</w:t>
            </w:r>
          </w:p>
        </w:tc>
        <w:tc>
          <w:tcPr>
            <w:tcW w:w="1342" w:type="dxa"/>
            <w:tcMar/>
          </w:tcPr>
          <w:p w:rsidR="1A27FE57" w:rsidP="1A27FE57" w:rsidRDefault="1A27FE57" w14:noSpellErr="1" w14:paraId="625DDB05" w14:textId="19C43DD6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A27FE57">
              <w:rPr>
                <w:rFonts w:ascii="Arial" w:hAnsi="Arial" w:cs="Arial"/>
                <w:color w:val="auto"/>
              </w:rPr>
              <w:t>A, J</w:t>
            </w:r>
          </w:p>
        </w:tc>
        <w:tc>
          <w:tcPr>
            <w:tcW w:w="1342" w:type="dxa"/>
            <w:tcMar/>
          </w:tcPr>
          <w:p w:rsidR="1A27FE57" w:rsidP="1A27FE57" w:rsidRDefault="1A27FE57" w14:paraId="4F074B5F" w14:textId="63192867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A27FE57">
              <w:rPr>
                <w:rFonts w:ascii="Arial" w:hAnsi="Arial" w:cs="Arial"/>
                <w:color w:val="auto"/>
              </w:rPr>
              <w:t>A, F, G</w:t>
            </w:r>
          </w:p>
        </w:tc>
        <w:tc>
          <w:tcPr>
            <w:tcW w:w="1281" w:type="dxa"/>
            <w:tcMar/>
          </w:tcPr>
          <w:p w:rsidR="1A27FE57" w:rsidP="1A27FE57" w:rsidRDefault="1A27FE57" w14:noSpellErr="1" w14:paraId="0A17404C" w14:textId="343FD2D1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Gewone RM</w:t>
            </w:r>
          </w:p>
        </w:tc>
      </w:tr>
      <w:tr w:rsidR="1A27FE57" w:rsidTr="3101BE6A" w14:paraId="4E0FDFAF">
        <w:trPr>
          <w:trHeight w:val="300"/>
        </w:trPr>
        <w:tc>
          <w:tcPr>
            <w:tcW w:w="1176" w:type="dxa"/>
            <w:tcMar/>
          </w:tcPr>
          <w:p w:rsidR="51C8DF0F" w:rsidP="1A27FE57" w:rsidRDefault="51C8DF0F" w14:paraId="0504B96B" w14:textId="673034A8">
            <w:pPr>
              <w:pStyle w:val="Geenafstand"/>
              <w:rPr>
                <w:rFonts w:ascii="Arial" w:hAnsi="Arial" w:cs="Arial"/>
              </w:rPr>
            </w:pPr>
            <w:r w:rsidRPr="1A27FE57" w:rsidR="51C8DF0F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  <w:tcMar/>
          </w:tcPr>
          <w:p w:rsidR="1A27FE57" w:rsidP="1A27FE57" w:rsidRDefault="1A27FE57" w14:paraId="6930523D" w14:textId="55FEB00C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Ruilen over de tijd (katern 4, H1 en H2)</w:t>
            </w:r>
          </w:p>
        </w:tc>
        <w:tc>
          <w:tcPr>
            <w:tcW w:w="1659" w:type="dxa"/>
            <w:tcMar/>
          </w:tcPr>
          <w:p w:rsidR="1A27FE57" w:rsidP="1A27FE57" w:rsidRDefault="1A27FE57" w14:noSpellErr="1" w14:paraId="32662086" w14:textId="3FB9027E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1A27FE57" w:rsidP="1A27FE57" w:rsidRDefault="1A27FE57" w14:noSpellErr="1" w14:paraId="25C12E28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5%</w:t>
            </w:r>
          </w:p>
          <w:p w:rsidR="1A27FE57" w:rsidP="1A27FE57" w:rsidRDefault="1A27FE57" w14:noSpellErr="1" w14:paraId="7FCA744E" w14:textId="4C79AFB4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="1A27FE57" w:rsidP="1A27FE57" w:rsidRDefault="1A27FE57" w14:noSpellErr="1" w14:paraId="4BD5E07F" w14:textId="781CF915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N</w:t>
            </w:r>
            <w:r w:rsidRPr="1A27FE57" w:rsidR="1A27FE57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  <w:tcMar/>
          </w:tcPr>
          <w:p w:rsidR="1A27FE57" w:rsidP="1A27FE57" w:rsidRDefault="1A27FE57" w14:noSpellErr="1" w14:paraId="35B8D2CA" w14:textId="3BA07BFF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="1A27FE57" w:rsidP="1A27FE57" w:rsidRDefault="1A27FE57" w14:noSpellErr="1" w14:paraId="0B5F565A" w14:textId="6CFFF90D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80</w:t>
            </w:r>
            <w:r w:rsidRPr="1A27FE57" w:rsidR="1A27FE57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="1A27FE57" w:rsidP="1A27FE57" w:rsidRDefault="1A27FE57" w14:paraId="0B654743" w14:textId="0B1C0D09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A27FE57">
              <w:rPr>
                <w:rFonts w:ascii="Arial" w:hAnsi="Arial" w:cs="Arial"/>
                <w:color w:val="auto"/>
              </w:rPr>
              <w:t>A, E,</w:t>
            </w:r>
            <w:r w:rsidRPr="1A27FE57" w:rsidR="60526D6E">
              <w:rPr>
                <w:rFonts w:ascii="Arial" w:hAnsi="Arial" w:cs="Arial"/>
                <w:color w:val="auto"/>
              </w:rPr>
              <w:t xml:space="preserve"> </w:t>
            </w:r>
            <w:r w:rsidRPr="1A27FE57" w:rsidR="1A27FE57">
              <w:rPr>
                <w:rFonts w:ascii="Arial" w:hAnsi="Arial" w:cs="Arial"/>
                <w:color w:val="auto"/>
              </w:rPr>
              <w:t>J</w:t>
            </w:r>
          </w:p>
        </w:tc>
        <w:tc>
          <w:tcPr>
            <w:tcW w:w="1342" w:type="dxa"/>
            <w:tcMar/>
          </w:tcPr>
          <w:p w:rsidR="1A27FE57" w:rsidP="1A27FE57" w:rsidRDefault="1A27FE57" w14:noSpellErr="1" w14:paraId="02B7E30B" w14:textId="19C43DD6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A27FE57">
              <w:rPr>
                <w:rFonts w:ascii="Arial" w:hAnsi="Arial" w:cs="Arial"/>
                <w:color w:val="auto"/>
              </w:rPr>
              <w:t>A, J</w:t>
            </w:r>
          </w:p>
        </w:tc>
        <w:tc>
          <w:tcPr>
            <w:tcW w:w="1342" w:type="dxa"/>
            <w:tcMar/>
          </w:tcPr>
          <w:p w:rsidR="1A27FE57" w:rsidP="1A27FE57" w:rsidRDefault="1A27FE57" w14:paraId="60430B0F" w14:textId="394BBE79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A27FE57">
              <w:rPr>
                <w:rFonts w:ascii="Arial" w:hAnsi="Arial" w:cs="Arial"/>
                <w:color w:val="auto"/>
              </w:rPr>
              <w:t>A, E</w:t>
            </w:r>
            <w:r w:rsidRPr="1A27FE57" w:rsidR="33F23E63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1281" w:type="dxa"/>
            <w:tcMar/>
          </w:tcPr>
          <w:p w:rsidR="1A27FE57" w:rsidP="1A27FE57" w:rsidRDefault="1A27FE57" w14:noSpellErr="1" w14:paraId="53A69C3B" w14:textId="343FD2D1">
            <w:pPr>
              <w:pStyle w:val="Geenafstand"/>
              <w:rPr>
                <w:rFonts w:ascii="Arial" w:hAnsi="Arial" w:cs="Arial"/>
              </w:rPr>
            </w:pPr>
            <w:r w:rsidRPr="1A27FE57" w:rsidR="1A27FE57">
              <w:rPr>
                <w:rFonts w:ascii="Arial" w:hAnsi="Arial" w:cs="Arial"/>
              </w:rPr>
              <w:t>Gewone RM</w:t>
            </w:r>
          </w:p>
        </w:tc>
      </w:tr>
      <w:tr w:rsidRPr="00C47DBD" w:rsidR="000A63A7" w:rsidTr="3101BE6A" w14:paraId="34322129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006E0390" w:rsidRDefault="2A7C73E4" w14:paraId="3B80E8DF" w14:textId="5BDEC54D">
            <w:pPr>
              <w:pStyle w:val="Geenafstand"/>
              <w:rPr>
                <w:rFonts w:ascii="Arial" w:hAnsi="Arial" w:cs="Arial"/>
              </w:rPr>
            </w:pPr>
            <w:r w:rsidRPr="1A27FE57" w:rsidR="566171F1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  <w:tcMar/>
          </w:tcPr>
          <w:p w:rsidRPr="00C47DBD" w:rsidR="003E39B0" w:rsidP="006E0390" w:rsidRDefault="769072D0" w14:paraId="5B728EDF" w14:textId="1A46125E">
            <w:pPr>
              <w:pStyle w:val="Geenafstand"/>
              <w:rPr>
                <w:rFonts w:ascii="Arial" w:hAnsi="Arial" w:cs="Arial"/>
              </w:rPr>
            </w:pPr>
            <w:r w:rsidRPr="1A27FE57" w:rsidR="769072D0">
              <w:rPr>
                <w:rFonts w:ascii="Arial" w:hAnsi="Arial" w:cs="Arial"/>
              </w:rPr>
              <w:t xml:space="preserve">Markt: vraag en aanbod </w:t>
            </w:r>
            <w:r w:rsidRPr="1A27FE57" w:rsidR="482D3E4F">
              <w:rPr>
                <w:rFonts w:ascii="Arial" w:hAnsi="Arial" w:cs="Arial"/>
              </w:rPr>
              <w:t>(k</w:t>
            </w:r>
            <w:r w:rsidRPr="1A27FE57" w:rsidR="17FC4CF3">
              <w:rPr>
                <w:rFonts w:ascii="Arial" w:hAnsi="Arial" w:cs="Arial"/>
              </w:rPr>
              <w:t>atern 2</w:t>
            </w:r>
            <w:r w:rsidRPr="1A27FE57" w:rsidR="61C7BF66">
              <w:rPr>
                <w:rFonts w:ascii="Arial" w:hAnsi="Arial" w:cs="Arial"/>
              </w:rPr>
              <w:t>, H1</w:t>
            </w:r>
            <w:r w:rsidRPr="1A27FE57" w:rsidR="6FF125AA">
              <w:rPr>
                <w:rFonts w:ascii="Arial" w:hAnsi="Arial" w:cs="Arial"/>
              </w:rPr>
              <w:t xml:space="preserve"> &amp; 2</w:t>
            </w:r>
            <w:r w:rsidRPr="1A27FE57" w:rsidR="695B298F">
              <w:rPr>
                <w:rFonts w:ascii="Arial" w:hAnsi="Arial" w:cs="Arial"/>
              </w:rPr>
              <w:t>)</w:t>
            </w:r>
          </w:p>
        </w:tc>
        <w:tc>
          <w:tcPr>
            <w:tcW w:w="1659" w:type="dxa"/>
            <w:tcMar/>
          </w:tcPr>
          <w:p w:rsidRPr="00C47DBD" w:rsidR="003E39B0" w:rsidP="006E0390" w:rsidRDefault="582D89A5" w14:paraId="54DFF560" w14:textId="3B53831B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  <w:tcMar/>
          </w:tcPr>
          <w:p w:rsidR="009B5500" w:rsidP="006E0390" w:rsidRDefault="3F14BCD1" w14:paraId="37118FE5" w14:textId="77777777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5%</w:t>
            </w:r>
          </w:p>
          <w:p w:rsidRPr="00C47DBD" w:rsidR="003E39B0" w:rsidP="006E0390" w:rsidRDefault="41E82416" w14:paraId="2ED54116" w14:textId="5BEFA415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3x</w:t>
            </w:r>
          </w:p>
        </w:tc>
        <w:tc>
          <w:tcPr>
            <w:tcW w:w="1329" w:type="dxa"/>
            <w:tcMar/>
          </w:tcPr>
          <w:p w:rsidRPr="00C47DBD" w:rsidR="003E39B0" w:rsidP="006E0390" w:rsidRDefault="5A32EF2D" w14:paraId="462EC155" w14:textId="48CC077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  <w:tcMar/>
          </w:tcPr>
          <w:p w:rsidRPr="00C47DBD" w:rsidR="003E39B0" w:rsidP="006E0390" w:rsidRDefault="3F7A4BB7" w14:paraId="0ABBB9A4" w14:textId="22469B0F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  <w:tcMar/>
          </w:tcPr>
          <w:p w:rsidRPr="00C47DBD" w:rsidR="003E39B0" w:rsidP="006E0390" w:rsidRDefault="2848C523" w14:paraId="5ECD814C" w14:textId="17989909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80</w:t>
            </w:r>
            <w:r w:rsidR="009B550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  <w:tcMar/>
          </w:tcPr>
          <w:p w:rsidRPr="00C47DBD" w:rsidR="003E39B0" w:rsidP="1A27FE57" w:rsidRDefault="08F6A496" w14:paraId="0CE62DB5" w14:textId="07B5DC0F" w14:noSpellErr="1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08F6A496">
              <w:rPr>
                <w:rFonts w:ascii="Arial" w:hAnsi="Arial" w:cs="Arial"/>
                <w:color w:val="auto"/>
              </w:rPr>
              <w:t>A, D, J</w:t>
            </w:r>
          </w:p>
        </w:tc>
        <w:tc>
          <w:tcPr>
            <w:tcW w:w="1342" w:type="dxa"/>
            <w:tcMar/>
          </w:tcPr>
          <w:p w:rsidRPr="00C47DBD" w:rsidR="003E39B0" w:rsidP="1A27FE57" w:rsidRDefault="12A00638" w14:paraId="75743E36" w14:textId="660DEDBA" w14:noSpellErr="1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2A00638">
              <w:rPr>
                <w:rFonts w:ascii="Arial" w:hAnsi="Arial" w:cs="Arial"/>
                <w:color w:val="auto"/>
              </w:rPr>
              <w:t>A, J</w:t>
            </w:r>
          </w:p>
        </w:tc>
        <w:tc>
          <w:tcPr>
            <w:tcW w:w="1342" w:type="dxa"/>
            <w:tcMar/>
          </w:tcPr>
          <w:p w:rsidRPr="00C47DBD" w:rsidR="003E39B0" w:rsidP="1A27FE57" w:rsidRDefault="12A00638" w14:paraId="07838612" w14:textId="73C09980" w14:noSpellErr="1">
            <w:pPr>
              <w:pStyle w:val="Geenafstand"/>
              <w:rPr>
                <w:rFonts w:ascii="Arial" w:hAnsi="Arial" w:cs="Arial"/>
                <w:color w:val="auto"/>
              </w:rPr>
            </w:pPr>
            <w:r w:rsidRPr="1A27FE57" w:rsidR="12A00638">
              <w:rPr>
                <w:rFonts w:ascii="Arial" w:hAnsi="Arial" w:cs="Arial"/>
                <w:color w:val="auto"/>
              </w:rPr>
              <w:t>A, D</w:t>
            </w:r>
          </w:p>
        </w:tc>
        <w:tc>
          <w:tcPr>
            <w:tcW w:w="1281" w:type="dxa"/>
            <w:tcMar/>
          </w:tcPr>
          <w:p w:rsidRPr="00C47DBD" w:rsidR="003E39B0" w:rsidP="006E0390" w:rsidRDefault="16C56C34" w14:paraId="5BBB1C1B" w14:textId="22F420ED">
            <w:pPr>
              <w:pStyle w:val="Geenafstand"/>
              <w:rPr>
                <w:rFonts w:ascii="Arial" w:hAnsi="Arial" w:cs="Arial"/>
              </w:rPr>
            </w:pPr>
            <w:r w:rsidRPr="673447C6">
              <w:rPr>
                <w:rFonts w:ascii="Arial" w:hAnsi="Arial" w:cs="Arial"/>
              </w:rPr>
              <w:t>Gewone RM</w:t>
            </w:r>
          </w:p>
        </w:tc>
      </w:tr>
    </w:tbl>
    <w:p w:rsidR="1A27FE57" w:rsidRDefault="1A27FE57" w14:paraId="339EAB7A" w14:textId="31D18EFB"/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1086C675" w14:textId="5C7ECF5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304"/>
      </w:tblGrid>
      <w:tr w:rsidRPr="00C47DBD" w:rsidR="00C47DBD" w:rsidTr="1A27FE57" w14:paraId="411A37C7" w14:textId="77777777">
        <w:tc>
          <w:tcPr>
            <w:tcW w:w="15304" w:type="dxa"/>
            <w:tcMar/>
          </w:tcPr>
          <w:p w:rsidRPr="00C47DBD" w:rsidR="00C47DBD" w:rsidP="673447C6" w:rsidRDefault="51C3BBF8" w14:paraId="4394F4DB" w14:textId="2B67BA2D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1A27FE57" w:rsidR="6E09A665">
              <w:rPr>
                <w:rFonts w:ascii="Arial" w:hAnsi="Arial" w:eastAsia="Arial" w:cs="Arial"/>
                <w:color w:val="000000" w:themeColor="text1" w:themeTint="FF" w:themeShade="FF"/>
              </w:rPr>
              <w:t xml:space="preserve">Methode: Pincode katern </w:t>
            </w:r>
            <w:r w:rsidRPr="1A27FE57" w:rsidR="0D19A8DC">
              <w:rPr>
                <w:rFonts w:ascii="Arial" w:hAnsi="Arial" w:eastAsia="Arial" w:cs="Arial"/>
                <w:color w:val="000000" w:themeColor="text1" w:themeTint="FF" w:themeShade="FF"/>
              </w:rPr>
              <w:t>1</w:t>
            </w:r>
            <w:r w:rsidRPr="1A27FE57" w:rsidR="34CA81B2">
              <w:rPr>
                <w:rFonts w:ascii="Arial" w:hAnsi="Arial" w:eastAsia="Arial" w:cs="Arial"/>
                <w:color w:val="000000" w:themeColor="text1" w:themeTint="FF" w:themeShade="FF"/>
              </w:rPr>
              <w:t>, 2, 4 en 5</w:t>
            </w:r>
          </w:p>
          <w:p w:rsidRPr="00C47DBD" w:rsidR="00C47DBD" w:rsidP="673447C6" w:rsidRDefault="51C3BBF8" w14:paraId="751C712C" w14:textId="31EF8222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Hulpmiddelen bij toetsen: gewone rekenmachine</w:t>
            </w:r>
          </w:p>
          <w:p w:rsidRPr="00C47DBD" w:rsidR="00C47DBD" w:rsidP="673447C6" w:rsidRDefault="51C3BBF8" w14:paraId="3FDA9F33" w14:textId="696D4A82">
            <w:pPr>
              <w:pStyle w:val="Geenafstand"/>
              <w:rPr>
                <w:rFonts w:ascii="Arial" w:hAnsi="Arial" w:eastAsia="Arial" w:cs="Arial"/>
                <w:color w:val="000000" w:themeColor="text1"/>
              </w:rPr>
            </w:pPr>
            <w:r w:rsidRPr="673447C6">
              <w:rPr>
                <w:rFonts w:ascii="Arial" w:hAnsi="Arial" w:eastAsia="Arial" w:cs="Arial"/>
                <w:color w:val="000000" w:themeColor="text1"/>
              </w:rPr>
              <w:t>Opmerkingen: Door de docent gegeven aantekeningen kunnen op de toets gevraagd worden.</w:t>
            </w:r>
          </w:p>
        </w:tc>
      </w:tr>
    </w:tbl>
    <w:p w:rsidR="3101BE6A" w:rsidP="3101BE6A" w:rsidRDefault="3101BE6A" w14:paraId="279732DA" w14:textId="68E7B2ED">
      <w:pPr>
        <w:pStyle w:val="Geenafstand"/>
        <w:rPr>
          <w:rFonts w:ascii="Arial" w:hAnsi="Arial" w:cs="Arial"/>
        </w:rPr>
      </w:pPr>
    </w:p>
    <w:p w:rsidR="3101BE6A" w:rsidP="3101BE6A" w:rsidRDefault="3101BE6A" w14:paraId="61A13AD9" w14:textId="026DC516">
      <w:pPr>
        <w:pStyle w:val="Geenafstand"/>
        <w:rPr>
          <w:rFonts w:ascii="Arial" w:hAnsi="Arial" w:cs="Arial"/>
        </w:rPr>
      </w:pPr>
    </w:p>
    <w:p w:rsidR="3101BE6A" w:rsidP="3101BE6A" w:rsidRDefault="3101BE6A" w14:paraId="601962AF" w14:textId="45533BF8">
      <w:pPr>
        <w:pStyle w:val="Geenafstand"/>
        <w:rPr>
          <w:rFonts w:ascii="Arial" w:hAnsi="Arial" w:cs="Arial"/>
        </w:rPr>
      </w:pPr>
    </w:p>
    <w:p w:rsidRPr="00C47DBD" w:rsidR="004C0D6A" w:rsidP="1A27FE57" w:rsidRDefault="004C0D6A" w14:paraId="6D902322" w14:textId="61302BE4">
      <w:pPr>
        <w:pStyle w:val="Geenafstand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1A27FE57" w:rsidR="7C3D0A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A27FE57" w:rsidR="7C3D0A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Schooljaar: 2025-2026</w:t>
      </w:r>
    </w:p>
    <w:p w:rsidRPr="00C47DBD" w:rsidR="004C0D6A" w:rsidP="1A27FE57" w:rsidRDefault="004C0D6A" w14:paraId="4E8C28B0" w14:textId="6D9C5715">
      <w:pPr>
        <w:pStyle w:val="Geenafstand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1A27FE57" w:rsidR="7C3D0A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Schoolsoort: havo</w:t>
      </w:r>
    </w:p>
    <w:p w:rsidRPr="00C47DBD" w:rsidR="004C0D6A" w:rsidP="1A27FE57" w:rsidRDefault="004C0D6A" w14:paraId="2C0F19AC" w14:textId="5E5D0376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1A27FE57" w:rsidR="7C3D0A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Vak: economie</w:t>
      </w:r>
      <w:r>
        <w:tab/>
      </w:r>
    </w:p>
    <w:tbl>
      <w:tblPr>
        <w:tblStyle w:val="Tabelraster"/>
        <w:tblW w:w="15390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2895"/>
        <w:gridCol w:w="1215"/>
        <w:gridCol w:w="855"/>
        <w:gridCol w:w="1320"/>
        <w:gridCol w:w="1440"/>
        <w:gridCol w:w="1110"/>
        <w:gridCol w:w="2250"/>
        <w:gridCol w:w="930"/>
        <w:gridCol w:w="2205"/>
      </w:tblGrid>
      <w:tr w:rsidR="1A27FE57" w:rsidTr="3101BE6A" w14:paraId="14785D7C">
        <w:trPr>
          <w:trHeight w:val="300"/>
        </w:trPr>
        <w:tc>
          <w:tcPr>
            <w:tcW w:w="117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18005249" w14:textId="743018B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Periode</w:t>
            </w:r>
          </w:p>
        </w:tc>
        <w:tc>
          <w:tcPr>
            <w:tcW w:w="289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292873F1" w14:textId="15DB938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Omschrijving van leerstof</w:t>
            </w:r>
          </w:p>
        </w:tc>
        <w:tc>
          <w:tcPr>
            <w:tcW w:w="121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64CEBEB0" w14:textId="0162E07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Toets</w:t>
            </w:r>
            <w:r>
              <w:br/>
            </w: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vorm</w:t>
            </w:r>
          </w:p>
          <w:p w:rsidR="1A27FE57" w:rsidP="1A27FE57" w:rsidRDefault="1A27FE57" w14:paraId="3252167E" w14:textId="62492E5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+ inlevermoment</w:t>
            </w:r>
          </w:p>
        </w:tc>
        <w:tc>
          <w:tcPr>
            <w:tcW w:w="85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6DFBBFD3" w14:textId="27B52ED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Weging</w:t>
            </w:r>
          </w:p>
          <w:p w:rsidR="1A27FE57" w:rsidP="1A27FE57" w:rsidRDefault="1A27FE57" w14:paraId="3CA1487D" w14:textId="777B0D5A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(%)</w:t>
            </w:r>
          </w:p>
          <w:p w:rsidR="1A27FE57" w:rsidP="1A27FE57" w:rsidRDefault="1A27FE57" w14:paraId="565BD08F" w14:textId="0522C95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Jaarcijfer</w:t>
            </w:r>
          </w:p>
        </w:tc>
        <w:tc>
          <w:tcPr>
            <w:tcW w:w="132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1CA6E336" w14:textId="3213B07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Herkansing</w:t>
            </w:r>
          </w:p>
          <w:p w:rsidR="1A27FE57" w:rsidP="1A27FE57" w:rsidRDefault="1A27FE57" w14:paraId="554B41F9" w14:textId="18C215F4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3AB0EA18" w14:textId="348C402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Beoordeling</w:t>
            </w:r>
          </w:p>
        </w:tc>
        <w:tc>
          <w:tcPr>
            <w:tcW w:w="111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0E1EF0C2" w14:textId="42FE545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Tijdsduur</w:t>
            </w:r>
          </w:p>
        </w:tc>
        <w:tc>
          <w:tcPr>
            <w:tcW w:w="225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17765E0B" w14:textId="34F7A49E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</w:t>
            </w:r>
          </w:p>
          <w:p w:rsidR="1A27FE57" w:rsidP="1A27FE57" w:rsidRDefault="1A27FE57" w14:paraId="497CE935" w14:textId="7FCA926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toets</w:t>
            </w:r>
          </w:p>
        </w:tc>
        <w:tc>
          <w:tcPr>
            <w:tcW w:w="93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74BB137A" w14:textId="71E6EC8A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Verplichte</w:t>
            </w:r>
          </w:p>
          <w:p w:rsidR="1A27FE57" w:rsidP="1A27FE57" w:rsidRDefault="1A27FE57" w14:paraId="03C54FB9" w14:textId="19E3E77C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</w:t>
            </w:r>
          </w:p>
          <w:p w:rsidR="1A27FE57" w:rsidP="1A27FE57" w:rsidRDefault="1A27FE57" w14:paraId="3C47B5F6" w14:textId="5FB915DE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SE</w:t>
            </w:r>
          </w:p>
        </w:tc>
        <w:tc>
          <w:tcPr>
            <w:tcW w:w="220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32B9FA9E" w14:textId="72BE316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 Ce</w:t>
            </w:r>
          </w:p>
        </w:tc>
      </w:tr>
      <w:tr w:rsidR="1A27FE57" w:rsidTr="3101BE6A" w14:paraId="7547B4E3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4CFD9181" w14:textId="54E882D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</w:t>
            </w:r>
          </w:p>
        </w:tc>
        <w:tc>
          <w:tcPr>
            <w:tcW w:w="2895" w:type="dxa"/>
            <w:tcMar>
              <w:left w:w="105" w:type="dxa"/>
              <w:right w:w="105" w:type="dxa"/>
            </w:tcMar>
            <w:vAlign w:val="top"/>
          </w:tcPr>
          <w:p w:rsidR="52066742" w:rsidP="1A27FE57" w:rsidRDefault="52066742" w14:paraId="1E08ED15" w14:textId="3226FE1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52066742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Markt: vraag en aanbod (</w:t>
            </w:r>
            <w:r w:rsidRPr="1A27FE57" w:rsidR="6B7AD87B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katern 2, </w:t>
            </w:r>
            <w:r w:rsidRPr="1A27FE57" w:rsidR="52066742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H1 en H2)</w:t>
            </w:r>
          </w:p>
          <w:p w:rsidR="52066742" w:rsidP="1A27FE57" w:rsidRDefault="52066742" w14:paraId="0F8043A7" w14:textId="1DC8689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52066742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Markt: markvormen en </w:t>
            </w:r>
            <w:r w:rsidRPr="1A27FE57" w:rsidR="52066742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marktfalen</w:t>
            </w:r>
            <w:r w:rsidRPr="1A27FE57" w:rsidR="52066742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 (</w:t>
            </w:r>
            <w:r w:rsidRPr="1A27FE57" w:rsidR="2AE2DDCF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katern 3, </w:t>
            </w:r>
            <w:r w:rsidRPr="1A27FE57" w:rsidR="52066742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H1 en H2)</w:t>
            </w:r>
          </w:p>
        </w:tc>
        <w:tc>
          <w:tcPr>
            <w:tcW w:w="121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6CEE7718" w14:textId="5A6C82B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85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60C99D9F" w14:textId="49D3014A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25%</w:t>
            </w:r>
          </w:p>
        </w:tc>
        <w:tc>
          <w:tcPr>
            <w:tcW w:w="132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20E10754" w14:textId="5E57C61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Ja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509969DA" w14:textId="7B4FEAFE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1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0B49B1A1" w14:textId="595FFB4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228250A6" w14:textId="47F25EF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A, </w:t>
            </w:r>
            <w:r w:rsidRPr="1A27FE57" w:rsidR="22F83460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D, J</w:t>
            </w:r>
          </w:p>
        </w:tc>
        <w:tc>
          <w:tcPr>
            <w:tcW w:w="93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1B7F30D6" w14:textId="53A4CAF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J</w:t>
            </w:r>
          </w:p>
        </w:tc>
        <w:tc>
          <w:tcPr>
            <w:tcW w:w="220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0E825FC9" w14:textId="3ED4E84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A, </w:t>
            </w:r>
            <w:r w:rsidRPr="1A27FE57" w:rsidR="6F580A5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D</w:t>
            </w:r>
          </w:p>
        </w:tc>
      </w:tr>
      <w:tr w:rsidR="1A27FE57" w:rsidTr="3101BE6A" w14:paraId="67C0590E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3D79C85D" w14:textId="3D75F90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2</w:t>
            </w:r>
          </w:p>
        </w:tc>
        <w:tc>
          <w:tcPr>
            <w:tcW w:w="2895" w:type="dxa"/>
            <w:tcMar>
              <w:left w:w="105" w:type="dxa"/>
              <w:right w:w="105" w:type="dxa"/>
            </w:tcMar>
            <w:vAlign w:val="top"/>
          </w:tcPr>
          <w:p w:rsidR="08D0627A" w:rsidP="1A27FE57" w:rsidRDefault="08D0627A" w14:paraId="0476D445" w14:textId="21F4BAA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08D0627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Welvaart en groei (</w:t>
            </w:r>
            <w:r w:rsidRPr="1A27FE57" w:rsidR="422A9E1E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katern 6, </w:t>
            </w:r>
            <w:r w:rsidRPr="1A27FE57" w:rsidR="08D0627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H1 en H2)</w:t>
            </w:r>
          </w:p>
          <w:p w:rsidR="6025FBB6" w:rsidP="1A27FE57" w:rsidRDefault="6025FBB6" w14:paraId="7355A785" w14:textId="04518EF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6025FBB6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GTST (</w:t>
            </w:r>
            <w:r w:rsidRPr="1A27FE57" w:rsidR="6419F6CF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katern 7, </w:t>
            </w:r>
            <w:r w:rsidRPr="1A27FE57" w:rsidR="6025FBB6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H1)</w:t>
            </w:r>
          </w:p>
          <w:p w:rsidR="1A27FE57" w:rsidP="1A27FE57" w:rsidRDefault="1A27FE57" w14:paraId="7E2AA6BA" w14:textId="18E4FBD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</w:p>
        </w:tc>
        <w:tc>
          <w:tcPr>
            <w:tcW w:w="121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02000545" w14:textId="488CDFB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85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23B2A616" w14:textId="00738CE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25%</w:t>
            </w:r>
          </w:p>
        </w:tc>
        <w:tc>
          <w:tcPr>
            <w:tcW w:w="132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776A81AE" w14:textId="7FAB68F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Ja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3B61F461" w14:textId="5CFCC18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1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7AEEE6A2" w14:textId="3E90F48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3B6B6E5F" w14:textId="0BFFCEA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A, </w:t>
            </w:r>
            <w:r w:rsidRPr="1A27FE57" w:rsidR="4D552090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H, I, J</w:t>
            </w:r>
          </w:p>
        </w:tc>
        <w:tc>
          <w:tcPr>
            <w:tcW w:w="93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3DE73FD7" w14:textId="04FDEFAC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J</w:t>
            </w:r>
          </w:p>
        </w:tc>
        <w:tc>
          <w:tcPr>
            <w:tcW w:w="220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1C0957A5" w14:textId="6CBCDB4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H</w:t>
            </w:r>
            <w:r w:rsidRPr="1A27FE57" w:rsidR="0E0A9C4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, I</w:t>
            </w:r>
          </w:p>
        </w:tc>
      </w:tr>
      <w:tr w:rsidR="1A27FE57" w:rsidTr="3101BE6A" w14:paraId="44FE06AD">
        <w:trPr>
          <w:trHeight w:val="300"/>
        </w:trPr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7CDDC174" w14:textId="40C6386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3</w:t>
            </w:r>
          </w:p>
        </w:tc>
        <w:tc>
          <w:tcPr>
            <w:tcW w:w="2895" w:type="dxa"/>
            <w:tcMar>
              <w:left w:w="105" w:type="dxa"/>
              <w:right w:w="105" w:type="dxa"/>
            </w:tcMar>
            <w:vAlign w:val="top"/>
          </w:tcPr>
          <w:p w:rsidR="55B737C8" w:rsidP="1A27FE57" w:rsidRDefault="55B737C8" w14:paraId="32211CA0" w14:textId="41342A7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55B737C8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GTST (</w:t>
            </w:r>
            <w:r w:rsidRPr="1A27FE57" w:rsidR="7E5ED915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katern 7, </w:t>
            </w:r>
            <w:r w:rsidRPr="1A27FE57" w:rsidR="55B737C8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H2)</w:t>
            </w:r>
          </w:p>
          <w:p w:rsidR="55B737C8" w:rsidP="1A27FE57" w:rsidRDefault="55B737C8" w14:paraId="53153084" w14:textId="43A5F31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55B737C8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Alle CE stof</w:t>
            </w:r>
          </w:p>
        </w:tc>
        <w:tc>
          <w:tcPr>
            <w:tcW w:w="121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461E413C" w14:textId="0534B32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85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3640DF0D" w14:textId="0D1EC8C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25%</w:t>
            </w:r>
          </w:p>
        </w:tc>
        <w:tc>
          <w:tcPr>
            <w:tcW w:w="132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3645DEC7" w14:textId="3926A4FF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Ja </w:t>
            </w:r>
          </w:p>
        </w:tc>
        <w:tc>
          <w:tcPr>
            <w:tcW w:w="144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2DDFC150" w14:textId="14AA94C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1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78184602" w14:textId="0D186AA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225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402F794A" w14:textId="6AB4411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D</w:t>
            </w:r>
            <w:r w:rsidRPr="1A27FE57" w:rsidR="49E54806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, E, F, G, H, I, J</w:t>
            </w:r>
          </w:p>
        </w:tc>
        <w:tc>
          <w:tcPr>
            <w:tcW w:w="930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5AE8BC12" w14:textId="0AF76E9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A, </w:t>
            </w:r>
            <w:r w:rsidRPr="1A27FE57" w:rsidR="71A82FE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J</w:t>
            </w:r>
          </w:p>
        </w:tc>
        <w:tc>
          <w:tcPr>
            <w:tcW w:w="2205" w:type="dxa"/>
            <w:tcMar>
              <w:left w:w="105" w:type="dxa"/>
              <w:right w:w="105" w:type="dxa"/>
            </w:tcMar>
            <w:vAlign w:val="top"/>
          </w:tcPr>
          <w:p w:rsidR="1A27FE57" w:rsidP="1A27FE57" w:rsidRDefault="1A27FE57" w14:paraId="5C7A36D4" w14:textId="7EF3986A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</w:pPr>
            <w:r w:rsidRPr="1A27FE57" w:rsidR="1A27FE5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A, </w:t>
            </w:r>
            <w:r w:rsidRPr="1A27FE57" w:rsidR="5F2FAEB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D, E, F, G, H, I</w:t>
            </w:r>
          </w:p>
        </w:tc>
      </w:tr>
    </w:tbl>
    <w:p w:rsidRPr="00C47DBD" w:rsidR="004C0D6A" w:rsidP="1A27FE57" w:rsidRDefault="004C0D6A" w14:paraId="00B5FF95" w14:textId="5D0FB85E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3101BE6A" w:rsidTr="3101BE6A" w14:paraId="198E4A21">
        <w:trPr>
          <w:trHeight w:val="300"/>
        </w:trPr>
        <w:tc>
          <w:tcPr>
            <w:tcW w:w="15450" w:type="dxa"/>
            <w:tcMar/>
          </w:tcPr>
          <w:p w:rsidR="12D53EAF" w:rsidP="3101BE6A" w:rsidRDefault="12D53EAF" w14:paraId="60C73203" w14:textId="2EDACE9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101BE6A" w:rsidR="12D53E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Methode: Pincode katern 2 t/m 7</w:t>
            </w:r>
          </w:p>
          <w:p w:rsidR="12D53EAF" w:rsidP="3101BE6A" w:rsidRDefault="12D53EAF" w14:paraId="0B492125" w14:textId="31D3BAC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101BE6A" w:rsidR="12D53E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Hulpmiddelen bij toetsen: gewone rekenmachine</w:t>
            </w:r>
          </w:p>
          <w:p w:rsidR="12D53EAF" w:rsidP="3101BE6A" w:rsidRDefault="12D53EAF" w14:paraId="3B706327" w14:textId="2653ECE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3101BE6A" w:rsidR="12D53E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Opmerkingen: Door de docent gegeven aantekeningen kunnen op de toets gevraagd worden.</w:t>
            </w:r>
          </w:p>
        </w:tc>
      </w:tr>
    </w:tbl>
    <w:p w:rsidRPr="00C47DBD" w:rsidR="004C0D6A" w:rsidP="1A27FE57" w:rsidRDefault="004C0D6A" w14:paraId="4E6F7FA5" w14:textId="0876D30D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w:rsidRPr="00C47DBD" w:rsidR="004C0D6A" w:rsidP="00FD4A0B" w:rsidRDefault="004C0D6A" w14:paraId="0C1945A2" w14:textId="66A522E6">
      <w:pPr>
        <w:pStyle w:val="Geenafstand"/>
        <w:rPr>
          <w:rFonts w:ascii="Arial" w:hAnsi="Arial" w:cs="Arial"/>
        </w:rPr>
      </w:pPr>
    </w:p>
    <w:sectPr w:rsidRPr="00C47DBD" w:rsidR="004C0D6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42122" w:rsidP="00897725" w:rsidRDefault="00442122" w14:paraId="372A539A" w14:textId="77777777">
      <w:pPr>
        <w:spacing w:after="0" w:line="240" w:lineRule="auto"/>
      </w:pPr>
      <w:r>
        <w:separator/>
      </w:r>
    </w:p>
  </w:endnote>
  <w:endnote w:type="continuationSeparator" w:id="0">
    <w:p w:rsidR="00442122" w:rsidP="00897725" w:rsidRDefault="00442122" w14:paraId="499A6C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42122" w:rsidP="00897725" w:rsidRDefault="00442122" w14:paraId="3C3620E2" w14:textId="77777777">
      <w:pPr>
        <w:spacing w:after="0" w:line="240" w:lineRule="auto"/>
      </w:pPr>
      <w:r>
        <w:separator/>
      </w:r>
    </w:p>
  </w:footnote>
  <w:footnote w:type="continuationSeparator" w:id="0">
    <w:p w:rsidR="00442122" w:rsidP="00897725" w:rsidRDefault="00442122" w14:paraId="06054F24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726AA"/>
    <w:rsid w:val="001945A3"/>
    <w:rsid w:val="001E0390"/>
    <w:rsid w:val="001F41E1"/>
    <w:rsid w:val="002648E1"/>
    <w:rsid w:val="00273E29"/>
    <w:rsid w:val="002D1847"/>
    <w:rsid w:val="002F0DC4"/>
    <w:rsid w:val="00345293"/>
    <w:rsid w:val="003A1E99"/>
    <w:rsid w:val="003A5FEA"/>
    <w:rsid w:val="003B43F3"/>
    <w:rsid w:val="003B63EF"/>
    <w:rsid w:val="003C1CFF"/>
    <w:rsid w:val="003E39B0"/>
    <w:rsid w:val="003EAEB5"/>
    <w:rsid w:val="00407FDA"/>
    <w:rsid w:val="00442122"/>
    <w:rsid w:val="004B7C88"/>
    <w:rsid w:val="004C0D6A"/>
    <w:rsid w:val="004C3828"/>
    <w:rsid w:val="004C58DD"/>
    <w:rsid w:val="004D3178"/>
    <w:rsid w:val="00526FEE"/>
    <w:rsid w:val="00562668"/>
    <w:rsid w:val="005C5311"/>
    <w:rsid w:val="00616230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9B5500"/>
    <w:rsid w:val="009C0178"/>
    <w:rsid w:val="00B1750C"/>
    <w:rsid w:val="00B42EDD"/>
    <w:rsid w:val="00B77D91"/>
    <w:rsid w:val="00BA61F5"/>
    <w:rsid w:val="00C2E0D7"/>
    <w:rsid w:val="00C43816"/>
    <w:rsid w:val="00C43BA9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E597A"/>
    <w:rsid w:val="00F312E0"/>
    <w:rsid w:val="00FD4A0B"/>
    <w:rsid w:val="00FE3F20"/>
    <w:rsid w:val="01C2C699"/>
    <w:rsid w:val="01C2C699"/>
    <w:rsid w:val="01E4B6BB"/>
    <w:rsid w:val="022C4ACE"/>
    <w:rsid w:val="02D2427C"/>
    <w:rsid w:val="0358CB22"/>
    <w:rsid w:val="035F6DF4"/>
    <w:rsid w:val="03F396AA"/>
    <w:rsid w:val="0458FA23"/>
    <w:rsid w:val="04C25C79"/>
    <w:rsid w:val="04D08218"/>
    <w:rsid w:val="065E2CDA"/>
    <w:rsid w:val="06D55024"/>
    <w:rsid w:val="077B23E4"/>
    <w:rsid w:val="07930C48"/>
    <w:rsid w:val="08D0627A"/>
    <w:rsid w:val="08F6A496"/>
    <w:rsid w:val="0900C749"/>
    <w:rsid w:val="09D00E95"/>
    <w:rsid w:val="09D00E95"/>
    <w:rsid w:val="0A43380F"/>
    <w:rsid w:val="0A584273"/>
    <w:rsid w:val="0AEB2DC4"/>
    <w:rsid w:val="0C55F3D7"/>
    <w:rsid w:val="0C588C91"/>
    <w:rsid w:val="0D16889A"/>
    <w:rsid w:val="0D19A8DC"/>
    <w:rsid w:val="0D6CD2FD"/>
    <w:rsid w:val="0E0A9C41"/>
    <w:rsid w:val="0E52EB51"/>
    <w:rsid w:val="0F7242B8"/>
    <w:rsid w:val="10148612"/>
    <w:rsid w:val="10308ACA"/>
    <w:rsid w:val="11F6C6E4"/>
    <w:rsid w:val="12A00638"/>
    <w:rsid w:val="12D53EAF"/>
    <w:rsid w:val="13DD22B5"/>
    <w:rsid w:val="1445AB63"/>
    <w:rsid w:val="149168E5"/>
    <w:rsid w:val="16394861"/>
    <w:rsid w:val="165D72C5"/>
    <w:rsid w:val="16BD10D1"/>
    <w:rsid w:val="16C56C34"/>
    <w:rsid w:val="17801322"/>
    <w:rsid w:val="17FC4CF3"/>
    <w:rsid w:val="17FE9650"/>
    <w:rsid w:val="19773411"/>
    <w:rsid w:val="1A27FE57"/>
    <w:rsid w:val="1AF66878"/>
    <w:rsid w:val="1B4A52E3"/>
    <w:rsid w:val="1B77E6A8"/>
    <w:rsid w:val="1BEE919E"/>
    <w:rsid w:val="1F599853"/>
    <w:rsid w:val="1F652860"/>
    <w:rsid w:val="200CAFA1"/>
    <w:rsid w:val="2063F317"/>
    <w:rsid w:val="21925DCC"/>
    <w:rsid w:val="22940012"/>
    <w:rsid w:val="22F83460"/>
    <w:rsid w:val="2309F91A"/>
    <w:rsid w:val="230B04A6"/>
    <w:rsid w:val="230D02C7"/>
    <w:rsid w:val="2578004F"/>
    <w:rsid w:val="259263F9"/>
    <w:rsid w:val="26209F59"/>
    <w:rsid w:val="2848C523"/>
    <w:rsid w:val="284A4D22"/>
    <w:rsid w:val="28AA3E24"/>
    <w:rsid w:val="2968D715"/>
    <w:rsid w:val="29F9766A"/>
    <w:rsid w:val="2A7C73E4"/>
    <w:rsid w:val="2A892C75"/>
    <w:rsid w:val="2AE2DDCF"/>
    <w:rsid w:val="2B07560A"/>
    <w:rsid w:val="2B0F03AC"/>
    <w:rsid w:val="2BF641DE"/>
    <w:rsid w:val="2D03A64E"/>
    <w:rsid w:val="2EBEE731"/>
    <w:rsid w:val="2EE3081C"/>
    <w:rsid w:val="2FBE40CF"/>
    <w:rsid w:val="3101BE6A"/>
    <w:rsid w:val="31C70A25"/>
    <w:rsid w:val="32CFD9F7"/>
    <w:rsid w:val="33F23E63"/>
    <w:rsid w:val="3443AE9F"/>
    <w:rsid w:val="3481CA65"/>
    <w:rsid w:val="34CA81B2"/>
    <w:rsid w:val="34D13759"/>
    <w:rsid w:val="35776AEC"/>
    <w:rsid w:val="36D4F1A4"/>
    <w:rsid w:val="36E6D5C8"/>
    <w:rsid w:val="379E4B87"/>
    <w:rsid w:val="38DE886B"/>
    <w:rsid w:val="3B52FF75"/>
    <w:rsid w:val="3CD4A7AF"/>
    <w:rsid w:val="3DBA527E"/>
    <w:rsid w:val="3E21EF81"/>
    <w:rsid w:val="3E85FDD3"/>
    <w:rsid w:val="3F14BCD1"/>
    <w:rsid w:val="3F286E5E"/>
    <w:rsid w:val="3F7A4BB7"/>
    <w:rsid w:val="406C0375"/>
    <w:rsid w:val="4095FFDD"/>
    <w:rsid w:val="418E972E"/>
    <w:rsid w:val="41E82416"/>
    <w:rsid w:val="422A9E1E"/>
    <w:rsid w:val="431125D0"/>
    <w:rsid w:val="43D46CE6"/>
    <w:rsid w:val="4463A632"/>
    <w:rsid w:val="44B554DD"/>
    <w:rsid w:val="45328C2C"/>
    <w:rsid w:val="454CC6DD"/>
    <w:rsid w:val="4571B83E"/>
    <w:rsid w:val="457EA06F"/>
    <w:rsid w:val="45A55535"/>
    <w:rsid w:val="462B9CE6"/>
    <w:rsid w:val="46430800"/>
    <w:rsid w:val="46C42552"/>
    <w:rsid w:val="46E29F53"/>
    <w:rsid w:val="47FD0759"/>
    <w:rsid w:val="4820CE54"/>
    <w:rsid w:val="482D3E4F"/>
    <w:rsid w:val="48FD27A4"/>
    <w:rsid w:val="497DD4AC"/>
    <w:rsid w:val="49AE44CE"/>
    <w:rsid w:val="49D5AB99"/>
    <w:rsid w:val="49E54806"/>
    <w:rsid w:val="4A521192"/>
    <w:rsid w:val="4B1BF53E"/>
    <w:rsid w:val="4C502060"/>
    <w:rsid w:val="4D552090"/>
    <w:rsid w:val="4D73C0BE"/>
    <w:rsid w:val="4FF1323A"/>
    <w:rsid w:val="5051DE46"/>
    <w:rsid w:val="51393A70"/>
    <w:rsid w:val="51C3BBF8"/>
    <w:rsid w:val="51C8DF0F"/>
    <w:rsid w:val="52066742"/>
    <w:rsid w:val="5386DE46"/>
    <w:rsid w:val="53DFCB7B"/>
    <w:rsid w:val="54C600FB"/>
    <w:rsid w:val="55542E00"/>
    <w:rsid w:val="55B737C8"/>
    <w:rsid w:val="561661C7"/>
    <w:rsid w:val="566171F1"/>
    <w:rsid w:val="5678AFCE"/>
    <w:rsid w:val="582D89A5"/>
    <w:rsid w:val="58C771EB"/>
    <w:rsid w:val="5A32EF2D"/>
    <w:rsid w:val="5B763F12"/>
    <w:rsid w:val="5F2FAEB7"/>
    <w:rsid w:val="60164115"/>
    <w:rsid w:val="6025FBB6"/>
    <w:rsid w:val="60526D6E"/>
    <w:rsid w:val="60C50642"/>
    <w:rsid w:val="61408425"/>
    <w:rsid w:val="61C7BF66"/>
    <w:rsid w:val="63FCA704"/>
    <w:rsid w:val="64124968"/>
    <w:rsid w:val="64157552"/>
    <w:rsid w:val="6419F6CF"/>
    <w:rsid w:val="66A9F541"/>
    <w:rsid w:val="66B75C67"/>
    <w:rsid w:val="673447C6"/>
    <w:rsid w:val="67D8B7B4"/>
    <w:rsid w:val="691A3FF1"/>
    <w:rsid w:val="6942C053"/>
    <w:rsid w:val="695B298F"/>
    <w:rsid w:val="6995B57F"/>
    <w:rsid w:val="69E256D4"/>
    <w:rsid w:val="6A56F48D"/>
    <w:rsid w:val="6B306B5E"/>
    <w:rsid w:val="6B7AD87B"/>
    <w:rsid w:val="6C075EDA"/>
    <w:rsid w:val="6D629232"/>
    <w:rsid w:val="6DB5B9B9"/>
    <w:rsid w:val="6E09A665"/>
    <w:rsid w:val="6EFE2CF5"/>
    <w:rsid w:val="6F24318F"/>
    <w:rsid w:val="6F30923A"/>
    <w:rsid w:val="6F3477C8"/>
    <w:rsid w:val="6F580A51"/>
    <w:rsid w:val="6FF125AA"/>
    <w:rsid w:val="6FF18F99"/>
    <w:rsid w:val="70D04829"/>
    <w:rsid w:val="70DACFFD"/>
    <w:rsid w:val="71A82FE3"/>
    <w:rsid w:val="71CD1E4C"/>
    <w:rsid w:val="7235B8E7"/>
    <w:rsid w:val="726BF299"/>
    <w:rsid w:val="72D7F37A"/>
    <w:rsid w:val="740D4411"/>
    <w:rsid w:val="75DBD8A6"/>
    <w:rsid w:val="75DBD8A6"/>
    <w:rsid w:val="75F3AFB1"/>
    <w:rsid w:val="761BA628"/>
    <w:rsid w:val="76344F90"/>
    <w:rsid w:val="769072D0"/>
    <w:rsid w:val="77107B77"/>
    <w:rsid w:val="77107B77"/>
    <w:rsid w:val="7739B681"/>
    <w:rsid w:val="77525916"/>
    <w:rsid w:val="77B3DBFE"/>
    <w:rsid w:val="78053031"/>
    <w:rsid w:val="78BE9912"/>
    <w:rsid w:val="799DDD82"/>
    <w:rsid w:val="7A878D83"/>
    <w:rsid w:val="7AE07C94"/>
    <w:rsid w:val="7BAE03BD"/>
    <w:rsid w:val="7C25702A"/>
    <w:rsid w:val="7C3D0A9B"/>
    <w:rsid w:val="7CF9AD10"/>
    <w:rsid w:val="7D374815"/>
    <w:rsid w:val="7D48A051"/>
    <w:rsid w:val="7D48A051"/>
    <w:rsid w:val="7E5ED915"/>
    <w:rsid w:val="7E9447AA"/>
    <w:rsid w:val="7F5D10EC"/>
    <w:rsid w:val="7FDD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C9742-13B3-49BB-A4DD-200174A7B94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55EF5D-B1CA-4C9E-9CD2-53549C964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10</revision>
  <dcterms:created xsi:type="dcterms:W3CDTF">2024-01-16T15:24:00.0000000Z</dcterms:created>
  <dcterms:modified xsi:type="dcterms:W3CDTF">2024-09-10T13:37:26.7894669Z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